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38D919BD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2F6748" w:rsidRPr="002F6748">
        <w:rPr>
          <w:b/>
          <w:bCs/>
          <w:color w:val="004650"/>
          <w:lang w:eastAsia="cs-CZ"/>
        </w:rPr>
        <w:t xml:space="preserve">Dodávka </w:t>
      </w:r>
      <w:r w:rsidR="00FF3B08" w:rsidRPr="00FF3B08">
        <w:rPr>
          <w:b/>
          <w:bCs/>
          <w:color w:val="004650"/>
          <w:lang w:eastAsia="cs-CZ"/>
        </w:rPr>
        <w:t>cisternové automobilové stříkačky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72FA8ABE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významné dodávky dodávka</w:t>
            </w:r>
            <w:r w:rsidR="00204858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FF3B08" w:rsidRPr="00FF3B08">
              <w:rPr>
                <w:rFonts w:ascii="Calibri" w:hAnsi="Calibri" w:cs="Times New Roman"/>
                <w:b/>
                <w:sz w:val="22"/>
                <w:szCs w:val="22"/>
              </w:rPr>
              <w:t>cisternové automobilové stříkačky</w:t>
            </w:r>
            <w:r w:rsidR="00C625E1">
              <w:rPr>
                <w:rFonts w:ascii="Calibri" w:hAnsi="Calibri" w:cs="Times New Roman"/>
                <w:b/>
                <w:sz w:val="22"/>
                <w:szCs w:val="22"/>
              </w:rPr>
              <w:t>/</w:t>
            </w:r>
            <w:r w:rsidR="00FF3B08">
              <w:rPr>
                <w:rFonts w:ascii="Calibri" w:hAnsi="Calibri" w:cs="Times New Roman"/>
                <w:b/>
                <w:sz w:val="22"/>
                <w:szCs w:val="22"/>
              </w:rPr>
              <w:t>stříkaček</w:t>
            </w:r>
            <w:r w:rsidR="00CF7874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FF3B08">
              <w:rPr>
                <w:rFonts w:ascii="Calibri" w:hAnsi="Calibri" w:cs="Times New Roman"/>
                <w:b/>
                <w:sz w:val="22"/>
                <w:szCs w:val="22"/>
              </w:rPr>
              <w:t>4.500.000</w:t>
            </w:r>
            <w:r w:rsidR="00C625E1">
              <w:rPr>
                <w:rFonts w:ascii="Calibri" w:hAnsi="Calibri" w:cs="Times New Roman"/>
                <w:b/>
                <w:sz w:val="22"/>
                <w:szCs w:val="22"/>
              </w:rPr>
              <w:t>,-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53403EA6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A6D26">
        <w:rPr>
          <w:lang w:bidi="en-US"/>
        </w:rPr>
        <w:t xml:space="preserve"> </w:t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779238E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941412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89AD8" w14:textId="77777777" w:rsidR="007A545C" w:rsidRDefault="007A545C">
      <w:r>
        <w:separator/>
      </w:r>
    </w:p>
  </w:endnote>
  <w:endnote w:type="continuationSeparator" w:id="0">
    <w:p w14:paraId="4AB15412" w14:textId="77777777" w:rsidR="007A545C" w:rsidRDefault="007A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2DDA5" w14:textId="77777777" w:rsidR="007A545C" w:rsidRDefault="007A545C">
      <w:r>
        <w:separator/>
      </w:r>
    </w:p>
  </w:footnote>
  <w:footnote w:type="continuationSeparator" w:id="0">
    <w:p w14:paraId="7EDD7E3B" w14:textId="77777777" w:rsidR="007A545C" w:rsidRDefault="007A545C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6D64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35D4A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4858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972BF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2F6748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310C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2793"/>
    <w:rsid w:val="007545E9"/>
    <w:rsid w:val="007547E9"/>
    <w:rsid w:val="00754BCB"/>
    <w:rsid w:val="007558D5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A545C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1412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091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2C4A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364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5E1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2D59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6D26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259C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355FA5"/>
    <w:rsid w:val="004E0810"/>
    <w:rsid w:val="004F3D9E"/>
    <w:rsid w:val="005133E1"/>
    <w:rsid w:val="00640898"/>
    <w:rsid w:val="006E6586"/>
    <w:rsid w:val="00746851"/>
    <w:rsid w:val="007558D5"/>
    <w:rsid w:val="00823174"/>
    <w:rsid w:val="00AC5C7E"/>
    <w:rsid w:val="00AD3D78"/>
    <w:rsid w:val="00B23937"/>
    <w:rsid w:val="00B32C4A"/>
    <w:rsid w:val="00B53CAC"/>
    <w:rsid w:val="00BE6364"/>
    <w:rsid w:val="00BF0191"/>
    <w:rsid w:val="00C92D59"/>
    <w:rsid w:val="00CE7D20"/>
    <w:rsid w:val="00D06D2E"/>
    <w:rsid w:val="00D54CA6"/>
    <w:rsid w:val="00ED3EA1"/>
    <w:rsid w:val="00F0768D"/>
    <w:rsid w:val="00F8259C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2026-01-12T15:29:00Z</dcterms:modified>
</cp:coreProperties>
</file>